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6924" w14:textId="77777777" w:rsidR="00AA6EFB" w:rsidRDefault="007F5E02" w:rsidP="007F5E02">
      <w:pPr>
        <w:jc w:val="center"/>
        <w:rPr>
          <w:sz w:val="28"/>
          <w:szCs w:val="28"/>
        </w:rPr>
      </w:pPr>
      <w:r w:rsidRPr="007F5E02">
        <w:rPr>
          <w:sz w:val="28"/>
          <w:szCs w:val="28"/>
        </w:rPr>
        <w:t>Formularz</w:t>
      </w:r>
      <w:r>
        <w:rPr>
          <w:sz w:val="28"/>
          <w:szCs w:val="28"/>
        </w:rPr>
        <w:t xml:space="preserve"> do konsultacji społecznych uwag/wniosków dla </w:t>
      </w:r>
      <w:r w:rsidRPr="007F5E02">
        <w:rPr>
          <w:sz w:val="28"/>
          <w:szCs w:val="28"/>
        </w:rPr>
        <w:t>HCV obszarów o szczególnych wartościach ochronnych</w:t>
      </w:r>
    </w:p>
    <w:p w14:paraId="72184618" w14:textId="77777777" w:rsidR="007F5E02" w:rsidRDefault="007F5E02" w:rsidP="007F5E02">
      <w:pPr>
        <w:jc w:val="center"/>
        <w:rPr>
          <w:sz w:val="28"/>
          <w:szCs w:val="28"/>
        </w:rPr>
      </w:pPr>
    </w:p>
    <w:p w14:paraId="2845FF05" w14:textId="77777777" w:rsidR="00A21672" w:rsidRDefault="00A21672" w:rsidP="00A2167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</w:p>
    <w:p w14:paraId="20551B17" w14:textId="77777777" w:rsidR="00A21672" w:rsidRDefault="00A21672" w:rsidP="00A21672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miejscowość, data</w:t>
      </w:r>
    </w:p>
    <w:p w14:paraId="7BFD04A3" w14:textId="77777777" w:rsidR="00A21672" w:rsidRDefault="00A21672" w:rsidP="007F5E02">
      <w:pPr>
        <w:jc w:val="center"/>
        <w:rPr>
          <w:sz w:val="28"/>
          <w:szCs w:val="28"/>
        </w:rPr>
      </w:pPr>
    </w:p>
    <w:p w14:paraId="34A7E5C4" w14:textId="77777777" w:rsidR="007F5E02" w:rsidRDefault="007F5E02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Nadleśnictwo 12-XX</w:t>
      </w:r>
    </w:p>
    <w:p w14:paraId="2826501E" w14:textId="77777777" w:rsidR="00A07AC5" w:rsidRDefault="00A07AC5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Adres</w:t>
      </w:r>
    </w:p>
    <w:p w14:paraId="60DC666A" w14:textId="77777777" w:rsidR="007F5E02" w:rsidRDefault="007F5E02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Adres email: 12-XX@torun.lasy.gov.pl </w:t>
      </w:r>
    </w:p>
    <w:p w14:paraId="0251D058" w14:textId="77777777" w:rsidR="007F5E02" w:rsidRDefault="007F5E02" w:rsidP="007F5E02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F5E02" w14:paraId="13918A5A" w14:textId="77777777" w:rsidTr="007F5E02">
        <w:tc>
          <w:tcPr>
            <w:tcW w:w="1980" w:type="dxa"/>
          </w:tcPr>
          <w:p w14:paraId="17B27FA9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35D83902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Podmiot zgłaszający wniosek</w:t>
            </w:r>
          </w:p>
          <w:p w14:paraId="430FDE90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52DA162C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7AF1F44C" w14:textId="77777777" w:rsidTr="007F5E02">
        <w:tc>
          <w:tcPr>
            <w:tcW w:w="1980" w:type="dxa"/>
          </w:tcPr>
          <w:p w14:paraId="5175558B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1D5F8DD7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Dane do kontaktu (telefon, email)</w:t>
            </w:r>
          </w:p>
          <w:p w14:paraId="75D12A7F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74584F95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3D1E0957" w14:textId="77777777" w:rsidTr="007F5E02">
        <w:tc>
          <w:tcPr>
            <w:tcW w:w="1980" w:type="dxa"/>
          </w:tcPr>
          <w:p w14:paraId="2F35FA7A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44D6DF54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02427E86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4BFC8876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Zakres wniosku (np. kategoria HCV 4.3/HCV 6.2)</w:t>
            </w:r>
          </w:p>
        </w:tc>
        <w:tc>
          <w:tcPr>
            <w:tcW w:w="7082" w:type="dxa"/>
          </w:tcPr>
          <w:p w14:paraId="320BF009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0F045999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34EDEB45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266781BF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6BE94165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6E7EA4B1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0B8114D0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72082270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650AAB20" w14:textId="77777777" w:rsidTr="007F5E02">
        <w:tc>
          <w:tcPr>
            <w:tcW w:w="1980" w:type="dxa"/>
          </w:tcPr>
          <w:p w14:paraId="445922C0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2A96F8EB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 xml:space="preserve">Uzasadnienie </w:t>
            </w:r>
            <w:r w:rsidR="00A07AC5" w:rsidRPr="00CC087D">
              <w:rPr>
                <w:b/>
                <w:sz w:val="24"/>
                <w:szCs w:val="24"/>
              </w:rPr>
              <w:t>–</w:t>
            </w:r>
            <w:r w:rsidRPr="00CC087D">
              <w:rPr>
                <w:b/>
                <w:sz w:val="24"/>
                <w:szCs w:val="24"/>
              </w:rPr>
              <w:t xml:space="preserve"> obligatoryjnie</w:t>
            </w:r>
          </w:p>
          <w:p w14:paraId="7CD808B0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06D2466C" w14:textId="77777777" w:rsidR="00A07AC5" w:rsidRPr="00CC087D" w:rsidRDefault="00A07AC5" w:rsidP="007F5E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14:paraId="4BE441B9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0EBA41A8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1A758FA4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2B14569A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464B2B7C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4CD01035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553DDB7" w14:textId="77777777" w:rsidR="007F5E02" w:rsidRPr="007F5E02" w:rsidRDefault="007F5E02" w:rsidP="007F5E02">
      <w:pPr>
        <w:jc w:val="center"/>
        <w:rPr>
          <w:sz w:val="28"/>
          <w:szCs w:val="28"/>
        </w:rPr>
      </w:pPr>
    </w:p>
    <w:sectPr w:rsidR="007F5E02" w:rsidRPr="007F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18DC" w14:textId="77777777" w:rsidR="0022786E" w:rsidRDefault="0022786E" w:rsidP="00A07AC5">
      <w:pPr>
        <w:spacing w:after="0" w:line="240" w:lineRule="auto"/>
      </w:pPr>
      <w:r>
        <w:separator/>
      </w:r>
    </w:p>
  </w:endnote>
  <w:endnote w:type="continuationSeparator" w:id="0">
    <w:p w14:paraId="5DCD8F71" w14:textId="77777777" w:rsidR="0022786E" w:rsidRDefault="0022786E" w:rsidP="00A0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9105" w14:textId="77777777" w:rsidR="0022786E" w:rsidRDefault="0022786E" w:rsidP="00A07AC5">
      <w:pPr>
        <w:spacing w:after="0" w:line="240" w:lineRule="auto"/>
      </w:pPr>
      <w:r>
        <w:separator/>
      </w:r>
    </w:p>
  </w:footnote>
  <w:footnote w:type="continuationSeparator" w:id="0">
    <w:p w14:paraId="33771ADB" w14:textId="77777777" w:rsidR="0022786E" w:rsidRDefault="0022786E" w:rsidP="00A07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25"/>
    <w:rsid w:val="00043D25"/>
    <w:rsid w:val="00115727"/>
    <w:rsid w:val="0022786E"/>
    <w:rsid w:val="007F5E02"/>
    <w:rsid w:val="00824F29"/>
    <w:rsid w:val="008373AB"/>
    <w:rsid w:val="00A07AC5"/>
    <w:rsid w:val="00A21672"/>
    <w:rsid w:val="00AA6EFB"/>
    <w:rsid w:val="00CC087D"/>
    <w:rsid w:val="00E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8034"/>
  <w15:chartTrackingRefBased/>
  <w15:docId w15:val="{C616D522-2BBE-4CE8-9D91-B376E354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AC5"/>
  </w:style>
  <w:style w:type="paragraph" w:styleId="Stopka">
    <w:name w:val="footer"/>
    <w:basedOn w:val="Normalny"/>
    <w:link w:val="Stopka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Natalia Górska</dc:creator>
  <cp:keywords/>
  <dc:description/>
  <cp:lastModifiedBy>1271 RDLP Toruń Natalia Górska</cp:lastModifiedBy>
  <cp:revision>2</cp:revision>
  <dcterms:created xsi:type="dcterms:W3CDTF">2025-08-05T08:47:00Z</dcterms:created>
  <dcterms:modified xsi:type="dcterms:W3CDTF">2025-08-05T08:47:00Z</dcterms:modified>
</cp:coreProperties>
</file>